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55" w:rsidRDefault="00662955" w:rsidP="00662955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A60500" wp14:editId="541AA704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6D99C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662955" w:rsidRDefault="00662955" w:rsidP="00662955">
      <w:pPr>
        <w:jc w:val="center"/>
        <w:rPr>
          <w:b/>
          <w:lang w:eastAsia="ru-RU"/>
        </w:rPr>
      </w:pPr>
    </w:p>
    <w:p w:rsidR="00662955" w:rsidRDefault="00662955" w:rsidP="00662955">
      <w:pPr>
        <w:jc w:val="center"/>
        <w:rPr>
          <w:b/>
          <w:sz w:val="20"/>
          <w:szCs w:val="20"/>
          <w:lang w:eastAsia="ru-RU"/>
        </w:rPr>
      </w:pPr>
    </w:p>
    <w:p w:rsidR="00662955" w:rsidRDefault="00662955" w:rsidP="00662955">
      <w:pPr>
        <w:jc w:val="center"/>
        <w:rPr>
          <w:b/>
          <w:lang w:eastAsia="ru-RU"/>
        </w:rPr>
      </w:pPr>
    </w:p>
    <w:p w:rsidR="00662955" w:rsidRDefault="00662955" w:rsidP="00662955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662955" w:rsidRDefault="00662955" w:rsidP="00662955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662955" w:rsidRDefault="00662955" w:rsidP="00662955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662955" w:rsidRDefault="00662955" w:rsidP="00662955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662955" w:rsidRDefault="00662955" w:rsidP="00662955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662955" w:rsidRDefault="00662955" w:rsidP="00662955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662955" w:rsidRDefault="00662955" w:rsidP="00662955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662955" w:rsidRDefault="00662955" w:rsidP="00662955">
      <w:pPr>
        <w:tabs>
          <w:tab w:val="left" w:pos="0"/>
        </w:tabs>
        <w:ind w:right="-28" w:firstLine="709"/>
        <w:jc w:val="both"/>
      </w:pPr>
    </w:p>
    <w:p w:rsidR="00662955" w:rsidRDefault="00662955" w:rsidP="00061E63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061E63">
        <w:t>жилого помещения</w:t>
      </w:r>
      <w:r>
        <w:t xml:space="preserve"> общей площадью 44,1</w:t>
      </w:r>
      <w:r w:rsidR="00061E63">
        <w:t xml:space="preserve"> кв. м. </w:t>
      </w:r>
      <w:r>
        <w:t xml:space="preserve">с кадастровым номером: </w:t>
      </w:r>
      <w:r w:rsidRPr="00662955">
        <w:t>90:18:030103:931</w:t>
      </w:r>
      <w:r>
        <w:t>, расположенн</w:t>
      </w:r>
      <w:r w:rsidR="00061E63">
        <w:t xml:space="preserve">ого по адресу: Республика Крым, </w:t>
      </w:r>
      <w:r>
        <w:t xml:space="preserve">г. Евпатория, </w:t>
      </w:r>
      <w:r w:rsidRPr="00323987">
        <w:t>пгт</w:t>
      </w:r>
      <w:r>
        <w:t>.</w:t>
      </w:r>
      <w:r w:rsidRPr="00323987">
        <w:t xml:space="preserve"> Мирный, ул</w:t>
      </w:r>
      <w:r>
        <w:t>.</w:t>
      </w:r>
      <w:r w:rsidRPr="00323987">
        <w:t xml:space="preserve"> Сырникова, </w:t>
      </w:r>
      <w:r w:rsidRPr="00662955">
        <w:t>д</w:t>
      </w:r>
      <w:r>
        <w:t xml:space="preserve">. 22, кв. </w:t>
      </w:r>
      <w:r w:rsidRPr="00662955">
        <w:t>33</w:t>
      </w:r>
      <w:r w:rsidR="00061E63">
        <w:t>, в качестве его</w:t>
      </w:r>
      <w:r>
        <w:t xml:space="preserve"> правообладателя, владеющего данным объектом недвижимости на праве собственности, выявлена Об</w:t>
      </w:r>
      <w:r w:rsidR="00061E63">
        <w:t xml:space="preserve">орина Татьяна </w:t>
      </w:r>
      <w:r>
        <w:t xml:space="preserve">Владимировна, ……… года рождения, паспорт гражданина Российской Федерации серия …… номер …, выдан ……, код подразделения ……, СНИЛС ……, проживающая по адресу: </w:t>
      </w:r>
      <w:proofErr w:type="gramStart"/>
      <w:r>
        <w:t>…….</w:t>
      </w:r>
      <w:proofErr w:type="gramEnd"/>
      <w:r>
        <w:t>.</w:t>
      </w:r>
    </w:p>
    <w:p w:rsidR="00662955" w:rsidRDefault="00662955" w:rsidP="00662955">
      <w:pPr>
        <w:tabs>
          <w:tab w:val="left" w:pos="0"/>
        </w:tabs>
        <w:ind w:right="-28" w:firstLine="709"/>
        <w:jc w:val="both"/>
      </w:pPr>
      <w:r>
        <w:t>2. Право собственности Обориной Татьяны Владимировны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(дубликат договора дарения вместо утраченного договора дарения от 25.07.2007 г. По реестру №4050)</w:t>
      </w:r>
    </w:p>
    <w:p w:rsidR="00662955" w:rsidRDefault="00662955" w:rsidP="00662955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>
        <w:br/>
        <w:t>не прекратил существование.</w:t>
      </w:r>
    </w:p>
    <w:p w:rsidR="00662955" w:rsidRDefault="00662955" w:rsidP="00662955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662955" w:rsidRDefault="00662955" w:rsidP="00662955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662955" w:rsidRDefault="00662955" w:rsidP="00662955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62955" w:rsidRDefault="00662955" w:rsidP="00662955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52950" w:rsidRDefault="00652950" w:rsidP="00652950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3619F4">
        <w:rPr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  <w:lang w:eastAsia="ru-RU"/>
        </w:rPr>
        <w:t>г</w:t>
      </w:r>
      <w:r w:rsidRPr="003619F4">
        <w:rPr>
          <w:sz w:val="28"/>
          <w:szCs w:val="28"/>
          <w:lang w:eastAsia="ru-RU"/>
        </w:rPr>
        <w:t>орода</w:t>
      </w:r>
      <w:r>
        <w:rPr>
          <w:sz w:val="28"/>
          <w:szCs w:val="28"/>
          <w:lang w:eastAsia="ru-RU"/>
        </w:rPr>
        <w:t xml:space="preserve"> </w:t>
      </w:r>
    </w:p>
    <w:p w:rsidR="00652950" w:rsidRPr="003619F4" w:rsidRDefault="00652950" w:rsidP="00652950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619F4">
        <w:rPr>
          <w:sz w:val="28"/>
          <w:szCs w:val="28"/>
          <w:lang w:eastAsia="ru-RU"/>
        </w:rPr>
        <w:t xml:space="preserve">Евпатории Республики Крым                  </w:t>
      </w:r>
      <w:r>
        <w:rPr>
          <w:sz w:val="28"/>
          <w:szCs w:val="28"/>
          <w:lang w:eastAsia="ru-RU"/>
        </w:rPr>
        <w:t xml:space="preserve">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Е.М. Демидова</w:t>
      </w:r>
    </w:p>
    <w:p w:rsidR="00662955" w:rsidRPr="00323987" w:rsidRDefault="00662955" w:rsidP="00662955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p w:rsidR="00662955" w:rsidRDefault="00662955" w:rsidP="00662955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A4"/>
    <w:rsid w:val="00061E63"/>
    <w:rsid w:val="005309A4"/>
    <w:rsid w:val="00652950"/>
    <w:rsid w:val="0066295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6AF37-94CA-452D-BDE7-DFDBB42C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2023-11-23T09:55:00Z</dcterms:created>
  <dcterms:modified xsi:type="dcterms:W3CDTF">2023-11-30T09:12:00Z</dcterms:modified>
</cp:coreProperties>
</file>